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8B" w:rsidRPr="009D4D8B" w:rsidRDefault="004912B4" w:rsidP="009D4D8B">
      <w:pPr>
        <w:rPr>
          <w:b/>
          <w:sz w:val="28"/>
          <w:szCs w:val="28"/>
        </w:rPr>
      </w:pPr>
      <w:r>
        <w:rPr>
          <w:b/>
          <w:sz w:val="28"/>
          <w:szCs w:val="28"/>
        </w:rPr>
        <w:t>Zuudlaordermaark</w:t>
      </w:r>
      <w:bookmarkStart w:id="0" w:name="_GoBack"/>
      <w:bookmarkEnd w:id="0"/>
    </w:p>
    <w:p w:rsidR="009D4D8B" w:rsidRDefault="009D4D8B" w:rsidP="009D4D8B"/>
    <w:p w:rsidR="00000000" w:rsidRPr="009D4D8B" w:rsidRDefault="004912B4" w:rsidP="009D4D8B">
      <w:r w:rsidRPr="009D4D8B">
        <w:t>Wai zatten w</w:t>
      </w:r>
      <w:r w:rsidR="009D4D8B">
        <w:t>at in tweidonkern met ons baai</w:t>
      </w:r>
      <w:r w:rsidRPr="009D4D8B">
        <w:t>dend, Alaaidao en ik, en keken in boeten. Mor d</w:t>
      </w:r>
      <w:r w:rsidR="009D4D8B">
        <w:t>’</w:t>
      </w:r>
      <w:r w:rsidRPr="009D4D8B">
        <w:t>r was niet veul t</w:t>
      </w:r>
      <w:r w:rsidR="009D4D8B">
        <w:t>e zein. De lanteernpaol was an</w:t>
      </w:r>
      <w:r w:rsidRPr="009D4D8B">
        <w:t>floept en scheen wat schimme</w:t>
      </w:r>
      <w:r w:rsidRPr="009D4D8B">
        <w:t xml:space="preserve">rig deur de nevel, die </w:t>
      </w:r>
      <w:r w:rsidR="009D4D8B">
        <w:t>‘</w:t>
      </w:r>
      <w:r w:rsidRPr="009D4D8B">
        <w:t>t vro duuster muik vandaog. De kachel braandde zachies en Bertus, o</w:t>
      </w:r>
      <w:r w:rsidR="009D4D8B">
        <w:t>ns kaoter, laag weer op zien oll</w:t>
      </w:r>
      <w:r w:rsidRPr="009D4D8B">
        <w:t xml:space="preserve">e stee op </w:t>
      </w:r>
      <w:r w:rsidR="009D4D8B">
        <w:t>‘</w:t>
      </w:r>
      <w:r w:rsidRPr="009D4D8B">
        <w:t xml:space="preserve">t kachelzaailtie en haar </w:t>
      </w:r>
      <w:r w:rsidR="009D4D8B">
        <w:t>‘</w:t>
      </w:r>
      <w:r w:rsidRPr="009D4D8B">
        <w:t>t daor best naor 't zin.</w:t>
      </w:r>
    </w:p>
    <w:p w:rsidR="00000000" w:rsidRPr="009D4D8B" w:rsidRDefault="009D4D8B" w:rsidP="009D4D8B">
      <w:r>
        <w:t>“</w:t>
      </w:r>
      <w:r w:rsidR="004912B4" w:rsidRPr="009D4D8B">
        <w:t>De zummer is veurgoud veurbai, Jan Hinnerk</w:t>
      </w:r>
      <w:r>
        <w:t>”, zee Alaaidao. “</w:t>
      </w:r>
      <w:r w:rsidR="004912B4" w:rsidRPr="009D4D8B">
        <w:t>Met</w:t>
      </w:r>
      <w:r>
        <w:t xml:space="preserve"> ‘</w:t>
      </w:r>
      <w:r w:rsidR="004912B4" w:rsidRPr="009D4D8B">
        <w:t xml:space="preserve">n dag </w:t>
      </w:r>
      <w:r w:rsidR="004912B4" w:rsidRPr="009D4D8B">
        <w:t>of wat he</w:t>
      </w:r>
      <w:r>
        <w:t>’w aal Zuud</w:t>
      </w:r>
      <w:r w:rsidR="004912B4" w:rsidRPr="009D4D8B">
        <w:t>laorder</w:t>
      </w:r>
      <w:r>
        <w:t>-</w:t>
      </w:r>
      <w:r w:rsidR="004912B4" w:rsidRPr="009D4D8B">
        <w:t>maark!</w:t>
      </w:r>
      <w:r>
        <w:t>”</w:t>
      </w:r>
    </w:p>
    <w:p w:rsidR="00000000" w:rsidRPr="009D4D8B" w:rsidRDefault="004912B4" w:rsidP="009D4D8B">
      <w:r w:rsidRPr="009D4D8B">
        <w:t xml:space="preserve">Doe wör </w:t>
      </w:r>
      <w:r w:rsidR="009D4D8B">
        <w:t>‘</w:t>
      </w:r>
      <w:r w:rsidRPr="009D4D8B">
        <w:t xml:space="preserve">t stil bai ons in </w:t>
      </w:r>
      <w:r w:rsidR="009D4D8B">
        <w:t>‘</w:t>
      </w:r>
      <w:r w:rsidRPr="009D4D8B">
        <w:t>t keukenie. Elk dom</w:t>
      </w:r>
      <w:r w:rsidRPr="009D4D8B">
        <w:softHyphen/>
        <w:t>melde wat op zien gedaachten deur.</w:t>
      </w:r>
    </w:p>
    <w:p w:rsidR="00000000" w:rsidRPr="009D4D8B" w:rsidRDefault="009D4D8B" w:rsidP="009D4D8B">
      <w:r>
        <w:t>“</w:t>
      </w:r>
      <w:r w:rsidR="004912B4" w:rsidRPr="009D4D8B">
        <w:t xml:space="preserve">As </w:t>
      </w:r>
      <w:r>
        <w:t>‘</w:t>
      </w:r>
      <w:r w:rsidR="004912B4" w:rsidRPr="009D4D8B">
        <w:t>t ankom ding</w:t>
      </w:r>
      <w:r>
        <w:t>sdag nou wat schier weer is…”</w:t>
      </w:r>
      <w:r w:rsidR="004912B4" w:rsidRPr="009D4D8B">
        <w:t xml:space="preserve"> </w:t>
      </w:r>
      <w:r w:rsidR="004912B4" w:rsidRPr="009D4D8B">
        <w:t>zee ik.</w:t>
      </w:r>
    </w:p>
    <w:p w:rsidR="00000000" w:rsidRPr="009D4D8B" w:rsidRDefault="009D4D8B" w:rsidP="009D4D8B">
      <w:r>
        <w:t>“Nou…</w:t>
      </w:r>
      <w:r w:rsidR="004912B4" w:rsidRPr="009D4D8B">
        <w:t>?</w:t>
      </w:r>
      <w:r>
        <w:t>”</w:t>
      </w:r>
      <w:r w:rsidR="004912B4" w:rsidRPr="009D4D8B">
        <w:t xml:space="preserve"> zee Alaaidao.</w:t>
      </w:r>
    </w:p>
    <w:p w:rsidR="00000000" w:rsidRPr="009D4D8B" w:rsidRDefault="009D4D8B" w:rsidP="009D4D8B">
      <w:r>
        <w:t>“Dan e…”</w:t>
      </w:r>
      <w:r w:rsidR="004912B4" w:rsidRPr="009D4D8B">
        <w:t xml:space="preserve"> zee ik.</w:t>
      </w:r>
    </w:p>
    <w:p w:rsidR="009D4D8B" w:rsidRDefault="009D4D8B" w:rsidP="009D4D8B">
      <w:r>
        <w:t>“</w:t>
      </w:r>
      <w:r w:rsidR="004912B4" w:rsidRPr="009D4D8B">
        <w:t xml:space="preserve">Dan weit ik </w:t>
      </w:r>
      <w:r>
        <w:t>‘</w:t>
      </w:r>
      <w:r w:rsidR="004912B4" w:rsidRPr="009D4D8B">
        <w:t>t aal!</w:t>
      </w:r>
      <w:r>
        <w:t>”</w:t>
      </w:r>
      <w:r w:rsidR="004912B4" w:rsidRPr="009D4D8B">
        <w:t xml:space="preserve"> zee Alaaidao. </w:t>
      </w:r>
      <w:r>
        <w:t>“</w:t>
      </w:r>
      <w:r w:rsidR="004912B4" w:rsidRPr="009D4D8B">
        <w:t>Dan wo</w:t>
      </w:r>
      <w:r>
        <w:t>’</w:t>
      </w:r>
      <w:r w:rsidR="004912B4" w:rsidRPr="009D4D8B">
        <w:t xml:space="preserve">j vaast naor Zuudlaoren tou, dink </w:t>
      </w:r>
      <w:r>
        <w:t>‘</w:t>
      </w:r>
      <w:r w:rsidR="004912B4" w:rsidRPr="009D4D8B">
        <w:t>k?</w:t>
      </w:r>
      <w:r>
        <w:t xml:space="preserve">” </w:t>
      </w:r>
    </w:p>
    <w:p w:rsidR="00000000" w:rsidRPr="009D4D8B" w:rsidRDefault="009D4D8B" w:rsidP="009D4D8B">
      <w:r>
        <w:t>“K</w:t>
      </w:r>
      <w:r w:rsidR="004912B4" w:rsidRPr="009D4D8B">
        <w:t>rek raoden</w:t>
      </w:r>
      <w:r>
        <w:t>”</w:t>
      </w:r>
      <w:r w:rsidR="004912B4" w:rsidRPr="009D4D8B">
        <w:t xml:space="preserve"> zee ik. </w:t>
      </w:r>
      <w:r>
        <w:t>“</w:t>
      </w:r>
      <w:r w:rsidR="004912B4" w:rsidRPr="009D4D8B">
        <w:t xml:space="preserve">Er gaon apaarte bussen hin, dat, makkelker kan </w:t>
      </w:r>
      <w:r>
        <w:t>‘</w:t>
      </w:r>
      <w:r w:rsidR="004912B4" w:rsidRPr="009D4D8B">
        <w:t>t ja neit</w:t>
      </w:r>
      <w:r w:rsidR="004912B4" w:rsidRPr="009D4D8B">
        <w:t>.</w:t>
      </w:r>
      <w:r>
        <w:t>”</w:t>
      </w:r>
    </w:p>
    <w:p w:rsidR="00000000" w:rsidRPr="009D4D8B" w:rsidRDefault="009D4D8B" w:rsidP="009D4D8B">
      <w:r>
        <w:t>“</w:t>
      </w:r>
      <w:r w:rsidR="004912B4" w:rsidRPr="009D4D8B">
        <w:t>Hest groot geliek, mien jong</w:t>
      </w:r>
      <w:r>
        <w:t>”</w:t>
      </w:r>
      <w:r w:rsidR="004912B4" w:rsidRPr="009D4D8B">
        <w:t xml:space="preserve">, zee Alaaidao. Ze kwam in </w:t>
      </w:r>
      <w:r>
        <w:t>‘</w:t>
      </w:r>
      <w:r w:rsidR="004912B4" w:rsidRPr="009D4D8B">
        <w:t>t inne. Ze luip bai mai langes</w:t>
      </w:r>
      <w:r w:rsidR="004912B4" w:rsidRPr="009D4D8B">
        <w:t xml:space="preserve"> en legd</w:t>
      </w:r>
      <w:r>
        <w:t>e heur haand even op mien scholl</w:t>
      </w:r>
      <w:r w:rsidR="004912B4" w:rsidRPr="009D4D8B">
        <w:t xml:space="preserve">er. </w:t>
      </w:r>
      <w:r>
        <w:t>“</w:t>
      </w:r>
      <w:r w:rsidR="004912B4" w:rsidRPr="009D4D8B">
        <w:t xml:space="preserve">Neem doe </w:t>
      </w:r>
      <w:r>
        <w:t>‘</w:t>
      </w:r>
      <w:r w:rsidR="004912B4" w:rsidRPr="009D4D8B">
        <w:t>t er mor is van!</w:t>
      </w:r>
      <w:r>
        <w:t>”</w:t>
      </w:r>
      <w:r w:rsidR="004912B4" w:rsidRPr="009D4D8B">
        <w:t xml:space="preserve"> zee ze en ze muik de taofel klaor. Wat was </w:t>
      </w:r>
      <w:r>
        <w:t>‘</w:t>
      </w:r>
      <w:r w:rsidR="004912B4" w:rsidRPr="009D4D8B">
        <w:t>t toch mooi, daor in ons keuken</w:t>
      </w:r>
      <w:r>
        <w:t>’</w:t>
      </w:r>
      <w:r w:rsidR="002B6144">
        <w:t>ie, waor de kachel gluide</w:t>
      </w:r>
      <w:r w:rsidR="004912B4" w:rsidRPr="009D4D8B">
        <w:t>, waor Ber</w:t>
      </w:r>
      <w:r w:rsidR="004912B4" w:rsidRPr="009D4D8B">
        <w:softHyphen/>
        <w:t>tus laag te snorren en Alaaidao onze bruggen snee.</w:t>
      </w:r>
    </w:p>
    <w:p w:rsidR="00000000" w:rsidRPr="009D4D8B" w:rsidRDefault="004912B4" w:rsidP="009D4D8B">
      <w:r w:rsidRPr="009D4D8B">
        <w:t>Ach,</w:t>
      </w:r>
      <w:r w:rsidRPr="009D4D8B">
        <w:t xml:space="preserve"> wat is geluk? </w:t>
      </w:r>
      <w:r w:rsidR="009D4D8B">
        <w:t>‘</w:t>
      </w:r>
      <w:r w:rsidRPr="009D4D8B">
        <w:t>n Vrundel</w:t>
      </w:r>
      <w:r w:rsidR="009D4D8B">
        <w:t>ijk woord, een stil gebaor…</w:t>
      </w:r>
    </w:p>
    <w:p w:rsidR="00000000" w:rsidRPr="009D4D8B" w:rsidRDefault="009D4D8B" w:rsidP="009D4D8B">
      <w:r>
        <w:t>“</w:t>
      </w:r>
      <w:r w:rsidR="004912B4" w:rsidRPr="009D4D8B">
        <w:t>He</w:t>
      </w:r>
      <w:r>
        <w:t>’</w:t>
      </w:r>
      <w:r w:rsidR="004912B4" w:rsidRPr="009D4D8B">
        <w:t xml:space="preserve">j zin om nao </w:t>
      </w:r>
      <w:r>
        <w:t>‘</w:t>
      </w:r>
      <w:r w:rsidR="004912B4" w:rsidRPr="009D4D8B">
        <w:t>t eten nog wat naor Klaosie tou te gaon?</w:t>
      </w:r>
      <w:r>
        <w:t>”</w:t>
      </w:r>
      <w:r w:rsidR="004912B4" w:rsidRPr="009D4D8B">
        <w:t xml:space="preserve"> zee Alaaidao. </w:t>
      </w:r>
      <w:r>
        <w:t>“</w:t>
      </w:r>
      <w:r w:rsidR="004912B4" w:rsidRPr="009D4D8B">
        <w:t>Misschie wil hij wel met!</w:t>
      </w:r>
      <w:r>
        <w:t>”</w:t>
      </w:r>
    </w:p>
    <w:p w:rsidR="00000000" w:rsidRPr="009D4D8B" w:rsidRDefault="004912B4" w:rsidP="009D4D8B">
      <w:r w:rsidRPr="009D4D8B">
        <w:t>Die vrouwlu, daor krie</w:t>
      </w:r>
      <w:r w:rsidR="009D4D8B">
        <w:t>’j nooit hoogte van</w:t>
      </w:r>
      <w:r w:rsidRPr="009D4D8B">
        <w:t>! A</w:t>
      </w:r>
      <w:r w:rsidR="009D4D8B">
        <w:t>’</w:t>
      </w:r>
      <w:r w:rsidRPr="009D4D8B">
        <w:t>k misschie vief minuten eerder of laoter zegd haa</w:t>
      </w:r>
      <w:r w:rsidRPr="009D4D8B">
        <w:t>r, da</w:t>
      </w:r>
      <w:r w:rsidR="009D4D8B">
        <w:t>’</w:t>
      </w:r>
      <w:r w:rsidRPr="009D4D8B">
        <w:t>k host wel met Klaosie naor Zuudlaor</w:t>
      </w:r>
      <w:r w:rsidR="009D4D8B">
        <w:t>en wol, dan haar ze misschie hel</w:t>
      </w:r>
      <w:r w:rsidRPr="009D4D8B">
        <w:t xml:space="preserve">lig west. Dan haar ze misschie raagd en foeterd. </w:t>
      </w:r>
      <w:r w:rsidR="009D4D8B">
        <w:t>“</w:t>
      </w:r>
      <w:r w:rsidRPr="009D4D8B">
        <w:t>Doe met Klaosie naor Zuudlaoren tou? Daor komp niks van in! Wat zu</w:t>
      </w:r>
      <w:r w:rsidR="009D4D8B">
        <w:t>’</w:t>
      </w:r>
      <w:r w:rsidRPr="009D4D8B">
        <w:t xml:space="preserve">j daor doun? Geld vermallen en aners niks! En </w:t>
      </w:r>
      <w:r w:rsidR="009D4D8B">
        <w:t>‘</w:t>
      </w:r>
      <w:r w:rsidRPr="009D4D8B">
        <w:t>s aovends haalf do</w:t>
      </w:r>
      <w:r w:rsidRPr="009D4D8B">
        <w:t>en weerom kommen vaast? Blief doe mor hi</w:t>
      </w:r>
      <w:r w:rsidR="009D4D8B">
        <w:t>er, hör! De witlof moet nog in</w:t>
      </w:r>
      <w:r w:rsidRPr="009D4D8B">
        <w:t>koeld worden! Da</w:t>
      </w:r>
      <w:r w:rsidR="009D4D8B">
        <w:t>’</w:t>
      </w:r>
      <w:r w:rsidRPr="009D4D8B">
        <w:t>s aorig neudiger as da</w:t>
      </w:r>
      <w:r w:rsidR="009D4D8B">
        <w:t>’</w:t>
      </w:r>
      <w:r w:rsidRPr="009D4D8B">
        <w:t xml:space="preserve">j daor omdolen </w:t>
      </w:r>
      <w:r w:rsidR="009D4D8B">
        <w:t>in Zuudlaoren op de peerdemaark!”</w:t>
      </w:r>
      <w:r w:rsidRPr="009D4D8B">
        <w:t xml:space="preserve"> Zo haar </w:t>
      </w:r>
      <w:r w:rsidR="009D4D8B">
        <w:t>’</w:t>
      </w:r>
      <w:r w:rsidRPr="009D4D8B">
        <w:t>t ok wezen kund. En daor haar ik host</w:t>
      </w:r>
      <w:r w:rsidR="009D4D8B">
        <w:t xml:space="preserve"> </w:t>
      </w:r>
      <w:r w:rsidRPr="009D4D8B">
        <w:t xml:space="preserve">op rekend. Want Alaaidao is </w:t>
      </w:r>
      <w:r w:rsidR="009D4D8B">
        <w:t>‘</w:t>
      </w:r>
      <w:r w:rsidRPr="009D4D8B">
        <w:t xml:space="preserve">n heil best minsk, </w:t>
      </w:r>
      <w:r w:rsidRPr="009D4D8B">
        <w:t xml:space="preserve">mor ze het </w:t>
      </w:r>
      <w:r w:rsidR="009D4D8B">
        <w:t>‘</w:t>
      </w:r>
      <w:r w:rsidRPr="009D4D8B">
        <w:t>n gloepende hekel an alles waor draank bai te pas komp.</w:t>
      </w:r>
    </w:p>
    <w:p w:rsidR="00000000" w:rsidRPr="009D4D8B" w:rsidRDefault="004912B4" w:rsidP="009D4D8B">
      <w:r w:rsidRPr="009D4D8B">
        <w:t>Klaosie en Berendinao zatten te lezen, doe wai bai heur kwammen.</w:t>
      </w:r>
    </w:p>
    <w:p w:rsidR="00000000" w:rsidRPr="009D4D8B" w:rsidRDefault="004912B4" w:rsidP="009D4D8B">
      <w:r w:rsidRPr="009D4D8B">
        <w:t>Wai gungen zitten.</w:t>
      </w:r>
    </w:p>
    <w:p w:rsidR="00000000" w:rsidRPr="009D4D8B" w:rsidRDefault="009D4D8B" w:rsidP="009D4D8B">
      <w:r>
        <w:t>“</w:t>
      </w:r>
      <w:r w:rsidR="004912B4" w:rsidRPr="009D4D8B">
        <w:t>He</w:t>
      </w:r>
      <w:r>
        <w:t>’</w:t>
      </w:r>
      <w:r w:rsidR="004912B4" w:rsidRPr="009D4D8B">
        <w:t xml:space="preserve">j </w:t>
      </w:r>
      <w:r>
        <w:t>‘</w:t>
      </w:r>
      <w:r w:rsidR="004912B4" w:rsidRPr="009D4D8B">
        <w:t>n naaie laamp kregen?</w:t>
      </w:r>
      <w:r>
        <w:t>”</w:t>
      </w:r>
      <w:r w:rsidR="004912B4" w:rsidRPr="009D4D8B">
        <w:t xml:space="preserve"> vruig Alaaidao en keek omhoog.</w:t>
      </w:r>
      <w:r w:rsidR="004912B4" w:rsidRPr="009D4D8B">
        <w:t xml:space="preserve"> I</w:t>
      </w:r>
      <w:r>
        <w:t>k keek ok naor boven. Een naai</w:t>
      </w:r>
      <w:r w:rsidR="004912B4" w:rsidRPr="009D4D8B">
        <w:t xml:space="preserve">moods plastieken ding bongelde an de zolder. </w:t>
      </w:r>
      <w:r>
        <w:t>“</w:t>
      </w:r>
      <w:r w:rsidR="004912B4" w:rsidRPr="009D4D8B">
        <w:t>Mu</w:t>
      </w:r>
      <w:r w:rsidR="002B6144">
        <w:t>’</w:t>
      </w:r>
      <w:r w:rsidR="004912B4" w:rsidRPr="009D4D8B">
        <w:t>j hom wel lieden?</w:t>
      </w:r>
      <w:r>
        <w:t>”</w:t>
      </w:r>
      <w:r w:rsidR="004912B4" w:rsidRPr="009D4D8B">
        <w:t xml:space="preserve"> vruig Berendinao.</w:t>
      </w:r>
    </w:p>
    <w:p w:rsidR="00000000" w:rsidRPr="009D4D8B" w:rsidRDefault="009D4D8B" w:rsidP="009D4D8B">
      <w:r>
        <w:t>“</w:t>
      </w:r>
      <w:r w:rsidR="004912B4" w:rsidRPr="009D4D8B">
        <w:t xml:space="preserve">Wat </w:t>
      </w:r>
      <w:r>
        <w:t>‘</w:t>
      </w:r>
      <w:r w:rsidR="004912B4" w:rsidRPr="009D4D8B">
        <w:t>n mooie!</w:t>
      </w:r>
      <w:r>
        <w:t>”</w:t>
      </w:r>
      <w:r w:rsidR="004912B4" w:rsidRPr="009D4D8B">
        <w:t xml:space="preserve"> zee Alaaidao.</w:t>
      </w:r>
    </w:p>
    <w:p w:rsidR="00000000" w:rsidRPr="009D4D8B" w:rsidRDefault="009D4D8B" w:rsidP="009D4D8B">
      <w:r>
        <w:t>“</w:t>
      </w:r>
      <w:r w:rsidR="004912B4" w:rsidRPr="009D4D8B">
        <w:t>Die he</w:t>
      </w:r>
      <w:r>
        <w:t>’</w:t>
      </w:r>
      <w:r w:rsidR="004912B4" w:rsidRPr="009D4D8B">
        <w:t>k van Klaosie kregen</w:t>
      </w:r>
      <w:r>
        <w:t>”</w:t>
      </w:r>
      <w:r w:rsidR="004912B4" w:rsidRPr="009D4D8B">
        <w:t xml:space="preserve">, zee Berendinao wies. </w:t>
      </w:r>
      <w:r>
        <w:t>“</w:t>
      </w:r>
      <w:r w:rsidR="004912B4" w:rsidRPr="009D4D8B">
        <w:t xml:space="preserve">Klaosie gaait niet naor Zuudlaoren tou van </w:t>
      </w:r>
      <w:r>
        <w:t>‘</w:t>
      </w:r>
      <w:r w:rsidR="004912B4" w:rsidRPr="009D4D8B">
        <w:t>t jaor. E</w:t>
      </w:r>
      <w:r w:rsidR="004912B4" w:rsidRPr="009D4D8B">
        <w:t xml:space="preserve">n veur </w:t>
      </w:r>
      <w:r>
        <w:t>‘</w:t>
      </w:r>
      <w:r w:rsidR="004912B4" w:rsidRPr="009D4D8B">
        <w:t xml:space="preserve">t geld, dat e aans op de maark versnuipt haar, daor het e mai </w:t>
      </w:r>
      <w:r>
        <w:t>‘n naaie kaomer</w:t>
      </w:r>
      <w:r w:rsidR="004912B4" w:rsidRPr="009D4D8B">
        <w:t>laamp veur koft! Die haar ik zo laank aal hebben wild!</w:t>
      </w:r>
      <w:r>
        <w:t>”</w:t>
      </w:r>
      <w:r w:rsidR="004912B4" w:rsidRPr="009D4D8B">
        <w:t xml:space="preserve"> zee ze. </w:t>
      </w:r>
      <w:r>
        <w:t>“’</w:t>
      </w:r>
      <w:r w:rsidR="004912B4" w:rsidRPr="009D4D8B">
        <w:t>k Bin d</w:t>
      </w:r>
      <w:r>
        <w:t>’</w:t>
      </w:r>
      <w:r w:rsidR="004912B4" w:rsidRPr="009D4D8B">
        <w:t>r zo wies met!</w:t>
      </w:r>
      <w:r>
        <w:t>”</w:t>
      </w:r>
      <w:r w:rsidR="004912B4" w:rsidRPr="009D4D8B">
        <w:t xml:space="preserve"> zee ze. En ze keek Klaosie an of ze aner week verloven zullen.</w:t>
      </w:r>
    </w:p>
    <w:p w:rsidR="00000000" w:rsidRPr="009D4D8B" w:rsidRDefault="009D4D8B" w:rsidP="009D4D8B">
      <w:r>
        <w:t>‘</w:t>
      </w:r>
      <w:r w:rsidR="004912B4" w:rsidRPr="009D4D8B">
        <w:t>k Heb mor niet</w:t>
      </w:r>
      <w:r w:rsidR="004912B4" w:rsidRPr="009D4D8B">
        <w:t xml:space="preserve"> meer vraogd of Klaosie met mai gung.</w:t>
      </w:r>
    </w:p>
    <w:p w:rsidR="00000000" w:rsidRPr="009D4D8B" w:rsidRDefault="004912B4" w:rsidP="009D4D8B">
      <w:r w:rsidRPr="009D4D8B">
        <w:t>Alaaidao was wat stillig op de weeromraais. Mor bai Jan Baorels zien hoes begunde ze.</w:t>
      </w:r>
    </w:p>
    <w:p w:rsidR="00000000" w:rsidRPr="009D4D8B" w:rsidRDefault="009D4D8B" w:rsidP="009D4D8B">
      <w:r>
        <w:t>“</w:t>
      </w:r>
      <w:r w:rsidR="004912B4" w:rsidRPr="009D4D8B">
        <w:t>Doe ok altied met dien peerdemaark!</w:t>
      </w:r>
      <w:r w:rsidR="002B6144">
        <w:t>”</w:t>
      </w:r>
      <w:r w:rsidR="004912B4" w:rsidRPr="009D4D8B">
        <w:t xml:space="preserve"> zee ze. </w:t>
      </w:r>
      <w:r w:rsidR="002B6144">
        <w:t>“</w:t>
      </w:r>
      <w:r w:rsidR="004912B4" w:rsidRPr="009D4D8B">
        <w:t xml:space="preserve">Doe meinst, dast altied overaal bai wezen moest! En wat zast er doun? Geld vermallen, </w:t>
      </w:r>
      <w:r w:rsidR="002B6144">
        <w:t>aans niks! Waor</w:t>
      </w:r>
      <w:r w:rsidR="004912B4" w:rsidRPr="009D4D8B">
        <w:t>om blifst niet in hoes? De witlof moet ok nog inkoeld worden. Da</w:t>
      </w:r>
      <w:r w:rsidR="002B6144">
        <w:t>’</w:t>
      </w:r>
      <w:r w:rsidR="004912B4" w:rsidRPr="009D4D8B">
        <w:t>s aorig neudiger as da</w:t>
      </w:r>
      <w:r w:rsidR="002B6144">
        <w:t>’</w:t>
      </w:r>
      <w:r w:rsidR="004912B4" w:rsidRPr="009D4D8B">
        <w:t>j daor omdolen op Zuudlaorder Maark! Dinkst al</w:t>
      </w:r>
      <w:r w:rsidR="004912B4" w:rsidRPr="009D4D8B">
        <w:softHyphen/>
        <w:t>tied mor allinnig om daizölf! Zast nooit is om mai dinken, zoas Klaosie!</w:t>
      </w:r>
      <w:r w:rsidR="002B6144">
        <w:t>”</w:t>
      </w:r>
    </w:p>
    <w:p w:rsidR="00000000" w:rsidRPr="009D4D8B" w:rsidRDefault="004912B4" w:rsidP="009D4D8B">
      <w:r w:rsidRPr="009D4D8B">
        <w:t xml:space="preserve">Ze zee nog veul meer, mor </w:t>
      </w:r>
      <w:r w:rsidR="002B6144">
        <w:t>‘</w:t>
      </w:r>
      <w:r w:rsidRPr="009D4D8B">
        <w:t>k hu</w:t>
      </w:r>
      <w:r w:rsidR="002B6144">
        <w:t>if niet alles naovertellen.</w:t>
      </w:r>
    </w:p>
    <w:p w:rsidR="009D4D8B" w:rsidRPr="009D4D8B" w:rsidRDefault="004912B4" w:rsidP="009D4D8B">
      <w:r w:rsidRPr="009D4D8B">
        <w:t xml:space="preserve">Dingsdags bin </w:t>
      </w:r>
      <w:r w:rsidR="002B6144">
        <w:t>‘</w:t>
      </w:r>
      <w:r w:rsidRPr="009D4D8B">
        <w:t xml:space="preserve">k niet naor Zuudlaoren west. Mor in ons kaomer hangt </w:t>
      </w:r>
      <w:r w:rsidR="002B6144">
        <w:t>‘</w:t>
      </w:r>
      <w:r w:rsidRPr="009D4D8B">
        <w:t>n naaie laamp, die zeuven gulden duurde</w:t>
      </w:r>
      <w:r w:rsidR="002B6144">
        <w:t>r is as Berendinao heurend…</w:t>
      </w:r>
    </w:p>
    <w:p w:rsidR="00000000" w:rsidRPr="009D4D8B" w:rsidRDefault="004912B4" w:rsidP="009D4D8B"/>
    <w:sectPr w:rsidR="00000000" w:rsidRPr="009D4D8B" w:rsidSect="009D4D8B">
      <w:footerReference w:type="default" r:id="rId6"/>
      <w:footerReference w:type="first" r:id="rId7"/>
      <w:type w:val="continuous"/>
      <w:pgSz w:w="11909" w:h="16834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12B4">
      <w:r>
        <w:separator/>
      </w:r>
    </w:p>
  </w:endnote>
  <w:endnote w:type="continuationSeparator" w:id="0">
    <w:p w:rsidR="00000000" w:rsidRDefault="0049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12B4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12B4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12B4">
      <w:r>
        <w:separator/>
      </w:r>
    </w:p>
  </w:footnote>
  <w:footnote w:type="continuationSeparator" w:id="0">
    <w:p w:rsidR="00000000" w:rsidRDefault="0049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1"/>
  </w:compat>
  <w:rsids>
    <w:rsidRoot w:val="009D4D8B"/>
    <w:rsid w:val="002B6144"/>
    <w:rsid w:val="004912B4"/>
    <w:rsid w:val="009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color w:val="000000"/>
    </w:rPr>
  </w:style>
  <w:style w:type="character" w:default="1" w:styleId="Standaardalinea-lettertype">
    <w:name w:val="Default Paragraph Font"/>
    <w:uiPriority w:val="9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harStyle3">
    <w:name w:val="Char Style 3"/>
    <w:basedOn w:val="Standaardalinea-lettertype"/>
    <w:link w:val="Style2"/>
    <w:uiPriority w:val="99"/>
    <w:rPr>
      <w:sz w:val="20"/>
      <w:szCs w:val="20"/>
      <w:u w:val="none"/>
    </w:rPr>
  </w:style>
  <w:style w:type="character" w:customStyle="1" w:styleId="CharStyle5">
    <w:name w:val="Char Style 5"/>
    <w:basedOn w:val="Standaardalinea-lettertype"/>
    <w:link w:val="Style4"/>
    <w:uiPriority w:val="99"/>
    <w:rPr>
      <w:sz w:val="20"/>
      <w:szCs w:val="20"/>
      <w:u w:val="none"/>
    </w:rPr>
  </w:style>
  <w:style w:type="character" w:customStyle="1" w:styleId="CharStyle6">
    <w:name w:val="Char Style 6"/>
    <w:basedOn w:val="CharStyle5"/>
    <w:uiPriority w:val="99"/>
    <w:rPr>
      <w:b/>
      <w:bCs/>
      <w:sz w:val="21"/>
      <w:szCs w:val="21"/>
      <w:u w:val="none"/>
    </w:rPr>
  </w:style>
  <w:style w:type="character" w:customStyle="1" w:styleId="CharStyle7">
    <w:name w:val="Char Style 7"/>
    <w:basedOn w:val="CharStyle3"/>
    <w:uiPriority w:val="99"/>
    <w:rPr>
      <w:spacing w:val="50"/>
      <w:sz w:val="20"/>
      <w:szCs w:val="20"/>
      <w:u w:val="none"/>
    </w:rPr>
  </w:style>
  <w:style w:type="character" w:customStyle="1" w:styleId="CharStyle9">
    <w:name w:val="Char Style 9"/>
    <w:basedOn w:val="Standaardalinea-lettertype"/>
    <w:link w:val="Style8"/>
    <w:uiPriority w:val="99"/>
    <w:rPr>
      <w:b/>
      <w:bCs/>
      <w:sz w:val="28"/>
      <w:szCs w:val="28"/>
      <w:u w:val="none"/>
    </w:rPr>
  </w:style>
  <w:style w:type="character" w:customStyle="1" w:styleId="CharStyle11">
    <w:name w:val="Char Style 11"/>
    <w:basedOn w:val="Standaardalinea-lettertype"/>
    <w:link w:val="Style10"/>
    <w:uiPriority w:val="99"/>
    <w:rPr>
      <w:b/>
      <w:bCs/>
      <w:spacing w:val="-10"/>
      <w:sz w:val="50"/>
      <w:szCs w:val="50"/>
      <w:u w:val="none"/>
    </w:rPr>
  </w:style>
  <w:style w:type="character" w:customStyle="1" w:styleId="CharStyle13">
    <w:name w:val="Char Style 13"/>
    <w:basedOn w:val="Standaardalinea-lettertype"/>
    <w:link w:val="Style12"/>
    <w:uiPriority w:val="99"/>
    <w:rPr>
      <w:i/>
      <w:iCs/>
      <w:sz w:val="20"/>
      <w:szCs w:val="20"/>
      <w:u w:val="none"/>
    </w:rPr>
  </w:style>
  <w:style w:type="character" w:customStyle="1" w:styleId="CharStyle15">
    <w:name w:val="Char Style 15"/>
    <w:basedOn w:val="Standaardalinea-lettertype"/>
    <w:link w:val="Style14"/>
    <w:uiPriority w:val="99"/>
    <w:rPr>
      <w:b/>
      <w:bCs/>
      <w:spacing w:val="-10"/>
      <w:sz w:val="50"/>
      <w:szCs w:val="50"/>
      <w:u w:val="none"/>
    </w:rPr>
  </w:style>
  <w:style w:type="paragraph" w:customStyle="1" w:styleId="Style2">
    <w:name w:val="Style 2"/>
    <w:basedOn w:val="Standaard"/>
    <w:link w:val="CharStyle3"/>
    <w:uiPriority w:val="99"/>
    <w:pPr>
      <w:shd w:val="clear" w:color="auto" w:fill="FFFFFF"/>
      <w:spacing w:line="233" w:lineRule="exact"/>
      <w:jc w:val="both"/>
    </w:pPr>
    <w:rPr>
      <w:color w:val="auto"/>
      <w:sz w:val="20"/>
      <w:szCs w:val="20"/>
    </w:rPr>
  </w:style>
  <w:style w:type="paragraph" w:customStyle="1" w:styleId="Style4">
    <w:name w:val="Style 4"/>
    <w:basedOn w:val="Standaard"/>
    <w:link w:val="CharStyle5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Style8">
    <w:name w:val="Style 8"/>
    <w:basedOn w:val="Standaard"/>
    <w:link w:val="CharStyle9"/>
    <w:uiPriority w:val="99"/>
    <w:pPr>
      <w:shd w:val="clear" w:color="auto" w:fill="FFFFFF"/>
      <w:spacing w:before="300" w:after="180" w:line="240" w:lineRule="atLeast"/>
      <w:jc w:val="both"/>
      <w:outlineLvl w:val="2"/>
    </w:pPr>
    <w:rPr>
      <w:b/>
      <w:bCs/>
      <w:color w:val="auto"/>
      <w:sz w:val="28"/>
      <w:szCs w:val="28"/>
    </w:rPr>
  </w:style>
  <w:style w:type="paragraph" w:customStyle="1" w:styleId="Style10">
    <w:name w:val="Style 10"/>
    <w:basedOn w:val="Standaard"/>
    <w:link w:val="CharStyle11"/>
    <w:uiPriority w:val="99"/>
    <w:pPr>
      <w:shd w:val="clear" w:color="auto" w:fill="FFFFFF"/>
      <w:spacing w:after="180" w:line="240" w:lineRule="atLeast"/>
      <w:jc w:val="both"/>
      <w:outlineLvl w:val="1"/>
    </w:pPr>
    <w:rPr>
      <w:b/>
      <w:bCs/>
      <w:color w:val="auto"/>
      <w:spacing w:val="-10"/>
      <w:sz w:val="50"/>
      <w:szCs w:val="50"/>
    </w:rPr>
  </w:style>
  <w:style w:type="paragraph" w:customStyle="1" w:styleId="Style12">
    <w:name w:val="Style 12"/>
    <w:basedOn w:val="Standaard"/>
    <w:link w:val="CharStyle13"/>
    <w:uiPriority w:val="99"/>
    <w:pPr>
      <w:shd w:val="clear" w:color="auto" w:fill="FFFFFF"/>
      <w:spacing w:before="1200" w:line="233" w:lineRule="exact"/>
      <w:jc w:val="both"/>
    </w:pPr>
    <w:rPr>
      <w:i/>
      <w:iCs/>
      <w:color w:val="auto"/>
      <w:sz w:val="20"/>
      <w:szCs w:val="20"/>
    </w:rPr>
  </w:style>
  <w:style w:type="paragraph" w:customStyle="1" w:styleId="Style14">
    <w:name w:val="Style 14"/>
    <w:basedOn w:val="Standaard"/>
    <w:link w:val="CharStyle15"/>
    <w:uiPriority w:val="99"/>
    <w:pPr>
      <w:shd w:val="clear" w:color="auto" w:fill="FFFFFF"/>
      <w:spacing w:line="506" w:lineRule="exact"/>
      <w:outlineLvl w:val="0"/>
    </w:pPr>
    <w:rPr>
      <w:b/>
      <w:bCs/>
      <w:color w:val="auto"/>
      <w:spacing w:val="-1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wvdv</dc:creator>
  <cp:lastModifiedBy>wvdv</cp:lastModifiedBy>
  <cp:revision>3</cp:revision>
  <dcterms:created xsi:type="dcterms:W3CDTF">2013-10-28T11:09:00Z</dcterms:created>
  <dcterms:modified xsi:type="dcterms:W3CDTF">2013-10-28T11:10:00Z</dcterms:modified>
</cp:coreProperties>
</file>